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A2C3B" w14:textId="656C1AF7" w:rsidR="005C7C47" w:rsidRPr="005C30FF" w:rsidRDefault="00F45B6D" w:rsidP="005C30FF">
      <w:pPr>
        <w:pStyle w:val="Antrat2"/>
      </w:pPr>
      <w:r w:rsidRPr="005C30FF">
        <w:t xml:space="preserve">Pirkimo sutarties  </w:t>
      </w:r>
      <w:r w:rsidR="005C7C47" w:rsidRPr="005C30FF">
        <w:t xml:space="preserve">priedas Nr. </w:t>
      </w:r>
      <w:r w:rsidR="005C30FF" w:rsidRPr="005C30FF">
        <w:t>7</w:t>
      </w:r>
    </w:p>
    <w:p w14:paraId="02DF9AD8" w14:textId="77777777" w:rsidR="005C7C47" w:rsidRPr="00564E5A" w:rsidRDefault="005C7C47" w:rsidP="003F4EE6">
      <w:pPr>
        <w:jc w:val="center"/>
        <w:rPr>
          <w:rFonts w:ascii="Tahoma" w:hAnsi="Tahoma" w:cs="Tahoma"/>
          <w:sz w:val="16"/>
          <w:szCs w:val="16"/>
          <w:lang w:val="lt-LT"/>
        </w:rPr>
      </w:pPr>
    </w:p>
    <w:p w14:paraId="67F085BB" w14:textId="244DCCA5" w:rsidR="005C7C47" w:rsidRPr="00564E5A" w:rsidRDefault="005C7C47" w:rsidP="005C30FF">
      <w:pPr>
        <w:pStyle w:val="Antrat2"/>
        <w:rPr>
          <w:rFonts w:eastAsia="MS Mincho"/>
          <w:bCs/>
        </w:rPr>
      </w:pPr>
      <w:r w:rsidRPr="00564E5A">
        <w:rPr>
          <w:rFonts w:eastAsia="MS Mincho"/>
        </w:rPr>
        <w:t>Sutartį vykdysiančių specialistų sąrašas</w:t>
      </w:r>
    </w:p>
    <w:p w14:paraId="11475318" w14:textId="77777777" w:rsidR="005C7C47" w:rsidRPr="00564E5A" w:rsidRDefault="005C7C47" w:rsidP="005C7C47">
      <w:pPr>
        <w:rPr>
          <w:rFonts w:ascii="Tahoma" w:hAnsi="Tahoma" w:cs="Tahoma"/>
          <w:sz w:val="16"/>
          <w:szCs w:val="16"/>
          <w:lang w:val="lt-LT"/>
        </w:rPr>
      </w:pPr>
    </w:p>
    <w:p w14:paraId="784B725E" w14:textId="01BD3938" w:rsidR="005C7C47" w:rsidRPr="00564E5A" w:rsidRDefault="005C7C47" w:rsidP="005C30FF">
      <w:pPr>
        <w:pStyle w:val="Antrat2"/>
      </w:pPr>
      <w:r w:rsidRPr="00564E5A">
        <w:t>Tiekėjas</w:t>
      </w:r>
      <w:r w:rsidR="00780052">
        <w:t>:</w:t>
      </w:r>
    </w:p>
    <w:p w14:paraId="016F7843" w14:textId="5348C3E7" w:rsidR="005C7C47" w:rsidRPr="00564E5A" w:rsidRDefault="005C7C47" w:rsidP="005C30FF">
      <w:pPr>
        <w:pStyle w:val="Antrat2"/>
      </w:pPr>
      <w:r w:rsidRPr="00564E5A">
        <w:t>Užsakovas</w:t>
      </w:r>
      <w:r w:rsidR="00780052">
        <w:t>:</w:t>
      </w:r>
    </w:p>
    <w:p w14:paraId="2C655C69" w14:textId="77777777" w:rsidR="005C7C47" w:rsidRPr="00564E5A" w:rsidRDefault="005C7C47" w:rsidP="005C7C47">
      <w:pPr>
        <w:rPr>
          <w:rFonts w:ascii="Tahoma" w:hAnsi="Tahoma" w:cs="Tahoma"/>
          <w:sz w:val="16"/>
          <w:szCs w:val="16"/>
          <w:lang w:val="lt-LT"/>
        </w:rPr>
      </w:pPr>
    </w:p>
    <w:p w14:paraId="4796F938" w14:textId="246CA6D5" w:rsidR="005C7C47" w:rsidRPr="00564E5A" w:rsidRDefault="005C7C47" w:rsidP="005C7C47">
      <w:pPr>
        <w:rPr>
          <w:rFonts w:ascii="Tahoma" w:hAnsi="Tahoma" w:cs="Tahoma"/>
          <w:sz w:val="16"/>
          <w:szCs w:val="16"/>
          <w:lang w:val="lt-LT"/>
        </w:rPr>
      </w:pPr>
      <w:r w:rsidRPr="00564E5A">
        <w:rPr>
          <w:rFonts w:ascii="Tahoma" w:eastAsia="MS Mincho" w:hAnsi="Tahoma" w:cs="Tahoma"/>
          <w:sz w:val="16"/>
          <w:szCs w:val="16"/>
          <w:lang w:val="lt-LT"/>
        </w:rPr>
        <w:t>Tiekėjas ir Užsakovas pagal Pirkimo sutartį</w:t>
      </w:r>
      <w:r w:rsidRPr="00564E5A">
        <w:rPr>
          <w:rFonts w:ascii="Tahoma" w:eastAsia="MS Mincho" w:hAnsi="Tahoma" w:cs="Tahoma"/>
          <w:color w:val="FF0000"/>
          <w:sz w:val="16"/>
          <w:szCs w:val="16"/>
          <w:lang w:val="lt-LT"/>
        </w:rPr>
        <w:t xml:space="preserve"> </w:t>
      </w:r>
      <w:r w:rsidRPr="00564E5A">
        <w:rPr>
          <w:rFonts w:ascii="Tahoma" w:eastAsia="MS Mincho" w:hAnsi="Tahoma" w:cs="Tahoma"/>
          <w:sz w:val="16"/>
          <w:szCs w:val="16"/>
          <w:lang w:val="lt-LT"/>
        </w:rPr>
        <w:t>Nr. ..........</w:t>
      </w:r>
      <w:r w:rsidRPr="00564E5A">
        <w:rPr>
          <w:rFonts w:ascii="Tahoma" w:hAnsi="Tahoma" w:cs="Tahoma"/>
          <w:sz w:val="16"/>
          <w:szCs w:val="16"/>
          <w:lang w:val="lt-LT"/>
        </w:rPr>
        <w:t xml:space="preserve"> suderina žemiau nurodytų sutartį vykdysiančių specialistų sąrašą:</w:t>
      </w:r>
    </w:p>
    <w:p w14:paraId="2437A4DB" w14:textId="77777777" w:rsidR="005C7C47" w:rsidRPr="00564E5A" w:rsidRDefault="005C7C47" w:rsidP="005C7C47">
      <w:pPr>
        <w:rPr>
          <w:rFonts w:ascii="Tahoma" w:hAnsi="Tahoma" w:cs="Tahoma"/>
          <w:sz w:val="16"/>
          <w:szCs w:val="16"/>
          <w:lang w:val="lt-LT"/>
        </w:rPr>
      </w:pPr>
    </w:p>
    <w:p w14:paraId="60849EA6" w14:textId="77777777" w:rsidR="005C7C47" w:rsidRPr="00564E5A" w:rsidRDefault="005C7C47" w:rsidP="005C7C47">
      <w:pPr>
        <w:rPr>
          <w:rFonts w:ascii="Tahoma" w:hAnsi="Tahoma" w:cs="Tahoma"/>
          <w:sz w:val="16"/>
          <w:szCs w:val="16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564"/>
        <w:gridCol w:w="3478"/>
        <w:gridCol w:w="4680"/>
        <w:gridCol w:w="2040"/>
      </w:tblGrid>
      <w:tr w:rsidR="00BD795A" w:rsidRPr="00564E5A" w14:paraId="5FA7C601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7487" w14:textId="44B050E7" w:rsidR="00BD795A" w:rsidRPr="00564E5A" w:rsidRDefault="00BD795A" w:rsidP="003F4EE6">
            <w:pPr>
              <w:pStyle w:val="Sraopastraipa"/>
              <w:ind w:left="0"/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b/>
                <w:bCs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0C0" w14:textId="2E94A5D3" w:rsidR="00BD795A" w:rsidRPr="00564E5A" w:rsidRDefault="00BD795A" w:rsidP="007C2EC5">
            <w:pPr>
              <w:rPr>
                <w:rFonts w:ascii="Tahoma" w:eastAsia="Arial Unicode MS" w:hAnsi="Tahoma" w:cs="Tahoma"/>
                <w:bCs/>
                <w:sz w:val="16"/>
                <w:szCs w:val="16"/>
                <w:bdr w:val="none" w:sz="0" w:space="0" w:color="auto" w:frame="1"/>
                <w:lang w:val="lt-LT" w:eastAsia="lt-LT"/>
              </w:rPr>
            </w:pPr>
            <w:r w:rsidRPr="00564E5A">
              <w:rPr>
                <w:rFonts w:ascii="Tahoma" w:hAnsi="Tahoma" w:cs="Tahoma"/>
                <w:b/>
                <w:bCs/>
                <w:sz w:val="16"/>
                <w:szCs w:val="16"/>
                <w:lang w:val="lt-LT"/>
              </w:rPr>
              <w:t>Pareigos sutarties vykdyme</w:t>
            </w:r>
            <w:r w:rsidRPr="00564E5A">
              <w:rPr>
                <w:rFonts w:ascii="Tahoma" w:eastAsia="Arial Unicode MS" w:hAnsi="Tahoma" w:cs="Tahoma"/>
                <w:bCs/>
                <w:sz w:val="16"/>
                <w:szCs w:val="16"/>
                <w:bdr w:val="none" w:sz="0" w:space="0" w:color="auto" w:frame="1"/>
                <w:lang w:val="lt-LT" w:eastAsia="lt-LT"/>
              </w:rPr>
              <w:t xml:space="preserve"> </w:t>
            </w:r>
          </w:p>
          <w:p w14:paraId="1E31119F" w14:textId="556E5CB4" w:rsidR="00BD795A" w:rsidRPr="00564E5A" w:rsidRDefault="00BD795A" w:rsidP="003F4EE6">
            <w:pPr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B8A" w14:textId="77F46501" w:rsidR="00BD795A" w:rsidRPr="00564E5A" w:rsidRDefault="00BD795A" w:rsidP="003F4EE6">
            <w:pPr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b/>
                <w:bCs/>
                <w:sz w:val="16"/>
                <w:szCs w:val="16"/>
                <w:lang w:val="lt-LT"/>
              </w:rPr>
              <w:t>Specialisto vardas, pavardė, mob. telefono Nr., el. pašto adresas</w:t>
            </w:r>
            <w:r w:rsidRPr="00564E5A">
              <w:rPr>
                <w:rStyle w:val="Puslapioinaosnuoroda"/>
                <w:rFonts w:ascii="Tahoma" w:hAnsi="Tahoma" w:cs="Tahoma"/>
                <w:b/>
                <w:bCs/>
                <w:sz w:val="16"/>
                <w:szCs w:val="16"/>
                <w:lang w:val="lt-LT"/>
              </w:rPr>
              <w:footnoteReference w:id="1"/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F9F4" w14:textId="11045DFD" w:rsidR="00BD795A" w:rsidRPr="00564E5A" w:rsidRDefault="00BD795A" w:rsidP="003F4EE6">
            <w:pPr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b/>
                <w:bCs/>
                <w:sz w:val="16"/>
                <w:szCs w:val="16"/>
                <w:lang w:val="lt-LT"/>
              </w:rPr>
              <w:t xml:space="preserve">Atestato numeris </w:t>
            </w:r>
          </w:p>
        </w:tc>
      </w:tr>
      <w:tr w:rsidR="00BD795A" w:rsidRPr="00564E5A" w14:paraId="2A88FC85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0831" w14:textId="442074C0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sz w:val="16"/>
                <w:szCs w:val="16"/>
                <w:lang w:val="lt-LT"/>
              </w:rPr>
              <w:t>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1765" w14:textId="60AF52C5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E21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5B8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</w:tr>
      <w:tr w:rsidR="00BD795A" w:rsidRPr="00564E5A" w14:paraId="36480CEB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4AA3" w14:textId="2C2BC59D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sz w:val="16"/>
                <w:szCs w:val="16"/>
                <w:lang w:val="lt-LT"/>
              </w:rPr>
              <w:t>2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44A0" w14:textId="4107340C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A02A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37E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</w:tr>
      <w:tr w:rsidR="00BD795A" w:rsidRPr="00564E5A" w14:paraId="45673DB6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6C8A" w14:textId="2648E60A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sz w:val="16"/>
                <w:szCs w:val="16"/>
                <w:lang w:val="lt-LT"/>
              </w:rPr>
              <w:t>3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374" w14:textId="4C647A1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141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F8A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</w:tr>
      <w:tr w:rsidR="00BD795A" w:rsidRPr="00564E5A" w14:paraId="25D7CF4D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B06" w14:textId="73567C65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sz w:val="16"/>
                <w:szCs w:val="16"/>
                <w:lang w:val="lt-LT"/>
              </w:rPr>
              <w:t>4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08BB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C694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716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</w:tr>
      <w:tr w:rsidR="00BD795A" w:rsidRPr="00564E5A" w14:paraId="21048D7A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1A3" w14:textId="46B4437B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sz w:val="16"/>
                <w:szCs w:val="16"/>
                <w:lang w:val="lt-LT"/>
              </w:rPr>
              <w:t>5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45A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AE3D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0C2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</w:tr>
      <w:tr w:rsidR="00BD795A" w:rsidRPr="00564E5A" w14:paraId="3B8609E3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605" w14:textId="0C8DAE70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sz w:val="16"/>
                <w:szCs w:val="16"/>
                <w:lang w:val="lt-LT"/>
              </w:rPr>
              <w:t>6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BDA9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694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FB86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</w:tr>
      <w:tr w:rsidR="00BD795A" w:rsidRPr="00564E5A" w14:paraId="22F28928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F49" w14:textId="3269AF9E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sz w:val="16"/>
                <w:szCs w:val="16"/>
                <w:lang w:val="lt-LT"/>
              </w:rPr>
              <w:t>7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3C50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D20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4FB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</w:tr>
      <w:tr w:rsidR="00BD795A" w:rsidRPr="00564E5A" w14:paraId="0A89BE80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D2FC" w14:textId="7CE36B01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sz w:val="16"/>
                <w:szCs w:val="16"/>
                <w:lang w:val="lt-LT"/>
              </w:rPr>
              <w:t>...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AD5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CB1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81DD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</w:tr>
      <w:tr w:rsidR="00BD795A" w:rsidRPr="00564E5A" w14:paraId="45A01BA0" w14:textId="77777777" w:rsidTr="00564E5A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4CE" w14:textId="1AECA053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  <w:r w:rsidRPr="00564E5A">
              <w:rPr>
                <w:rFonts w:ascii="Tahoma" w:hAnsi="Tahoma" w:cs="Tahoma"/>
                <w:sz w:val="16"/>
                <w:szCs w:val="16"/>
                <w:lang w:val="lt-LT"/>
              </w:rPr>
              <w:t>...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20F0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8C00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EE1" w14:textId="77777777" w:rsidR="00BD795A" w:rsidRPr="00564E5A" w:rsidRDefault="00BD795A" w:rsidP="003F4EE6">
            <w:pPr>
              <w:jc w:val="left"/>
              <w:rPr>
                <w:rFonts w:ascii="Tahoma" w:hAnsi="Tahoma" w:cs="Tahoma"/>
                <w:sz w:val="16"/>
                <w:szCs w:val="16"/>
                <w:lang w:val="lt-LT"/>
              </w:rPr>
            </w:pPr>
          </w:p>
        </w:tc>
      </w:tr>
    </w:tbl>
    <w:p w14:paraId="433F5EC6" w14:textId="77777777" w:rsidR="0009477E" w:rsidRPr="00564E5A" w:rsidRDefault="0009477E">
      <w:pPr>
        <w:rPr>
          <w:rFonts w:ascii="Tahoma" w:hAnsi="Tahoma" w:cs="Tahoma"/>
          <w:sz w:val="16"/>
          <w:szCs w:val="16"/>
          <w:lang w:val="lt-LT"/>
        </w:rPr>
      </w:pPr>
    </w:p>
    <w:sectPr w:rsidR="0009477E" w:rsidRPr="00564E5A" w:rsidSect="00BD6E92">
      <w:headerReference w:type="default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851" w:right="567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FF37" w14:textId="77777777" w:rsidR="003C496B" w:rsidRDefault="003C496B" w:rsidP="005C7C47">
      <w:r>
        <w:separator/>
      </w:r>
    </w:p>
  </w:endnote>
  <w:endnote w:type="continuationSeparator" w:id="0">
    <w:p w14:paraId="467BCF7D" w14:textId="77777777" w:rsidR="003C496B" w:rsidRDefault="003C496B" w:rsidP="005C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DA8A8C1" w14:textId="77777777" w:rsidR="00F96032" w:rsidRDefault="002E73A6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5A5ED585" w14:textId="77777777" w:rsidR="00F96032" w:rsidRDefault="00F9603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A97A4B5" w14:textId="77777777" w:rsidR="00F96032" w:rsidRPr="00CA477D" w:rsidRDefault="002E73A6" w:rsidP="00B76693">
        <w:pPr>
          <w:pStyle w:val="Porat"/>
          <w:jc w:val="center"/>
          <w:rPr>
            <w:sz w:val="18"/>
            <w:szCs w:val="18"/>
          </w:rPr>
        </w:pP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>PAGE   \* MERGEFORMAT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2</w:t>
        </w:r>
        <w:r w:rsidRPr="00CA477D">
          <w:rPr>
            <w:sz w:val="18"/>
            <w:szCs w:val="18"/>
          </w:rPr>
          <w:fldChar w:fldCharType="end"/>
        </w:r>
        <w:r w:rsidRPr="00CA477D">
          <w:rPr>
            <w:sz w:val="18"/>
            <w:szCs w:val="18"/>
          </w:rPr>
          <w:t xml:space="preserve"> / </w:t>
        </w: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 xml:space="preserve"> NUMPAGES  \* Arabic  \* MERGEFORMAT 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8</w:t>
        </w:r>
        <w:r w:rsidRPr="00CA477D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FC5A8" w14:textId="77777777" w:rsidR="003C496B" w:rsidRDefault="003C496B" w:rsidP="005C7C47">
      <w:r>
        <w:separator/>
      </w:r>
    </w:p>
  </w:footnote>
  <w:footnote w:type="continuationSeparator" w:id="0">
    <w:p w14:paraId="5C4174F7" w14:textId="77777777" w:rsidR="003C496B" w:rsidRDefault="003C496B" w:rsidP="005C7C47">
      <w:r>
        <w:continuationSeparator/>
      </w:r>
    </w:p>
  </w:footnote>
  <w:footnote w:id="1">
    <w:p w14:paraId="75D3BEC3" w14:textId="77EBB08F" w:rsidR="00BD795A" w:rsidRDefault="00BD795A" w:rsidP="005C7C47">
      <w:pPr>
        <w:pStyle w:val="Puslapioinaostekstas"/>
        <w:ind w:left="284" w:hanging="284"/>
        <w:rPr>
          <w:sz w:val="18"/>
          <w:szCs w:val="18"/>
          <w:lang w:val="lt-LT"/>
        </w:rPr>
      </w:pPr>
      <w:r w:rsidRPr="00A16A67">
        <w:rPr>
          <w:rStyle w:val="Puslapioinaosnuoroda"/>
          <w:sz w:val="18"/>
          <w:szCs w:val="18"/>
          <w:lang w:val="lt-LT"/>
        </w:rPr>
        <w:footnoteRef/>
      </w:r>
      <w:r w:rsidRPr="00A16A67">
        <w:rPr>
          <w:sz w:val="18"/>
          <w:szCs w:val="18"/>
          <w:lang w:val="lt-LT"/>
        </w:rPr>
        <w:t xml:space="preserve"> </w:t>
      </w:r>
      <w:r>
        <w:rPr>
          <w:sz w:val="18"/>
          <w:szCs w:val="18"/>
          <w:lang w:val="lt-LT"/>
        </w:rPr>
        <w:tab/>
      </w:r>
      <w:r w:rsidRPr="00A16A67">
        <w:rPr>
          <w:sz w:val="18"/>
          <w:szCs w:val="18"/>
          <w:lang w:val="lt-LT"/>
        </w:rPr>
        <w:t xml:space="preserve">Kontaktiniai duomenys (mob. telefono Nr., el. pašto adresas) yra nurodomi tokiu atveju, kuomet </w:t>
      </w:r>
      <w:r>
        <w:rPr>
          <w:sz w:val="18"/>
          <w:szCs w:val="18"/>
          <w:lang w:val="lt-LT"/>
        </w:rPr>
        <w:t>Pirkimo s</w:t>
      </w:r>
      <w:r w:rsidRPr="00A16A67">
        <w:rPr>
          <w:sz w:val="18"/>
          <w:szCs w:val="18"/>
          <w:lang w:val="lt-LT"/>
        </w:rPr>
        <w:t xml:space="preserve">utarties pobūdis ar kitos aplinkybės reikalauja tiesioginio kontakto su konkrečiu </w:t>
      </w:r>
      <w:r w:rsidR="003831F0">
        <w:rPr>
          <w:sz w:val="18"/>
          <w:szCs w:val="18"/>
          <w:lang w:val="lt-LT"/>
        </w:rPr>
        <w:t>s</w:t>
      </w:r>
      <w:r w:rsidRPr="00A16A67">
        <w:rPr>
          <w:sz w:val="18"/>
          <w:szCs w:val="18"/>
          <w:lang w:val="lt-LT"/>
        </w:rPr>
        <w:t xml:space="preserve">pecialistu. Šie duomenys tvarkomi </w:t>
      </w:r>
      <w:r>
        <w:rPr>
          <w:sz w:val="18"/>
          <w:szCs w:val="18"/>
          <w:lang w:val="lt-LT"/>
        </w:rPr>
        <w:t>Pirkimo s</w:t>
      </w:r>
      <w:r w:rsidRPr="00A16A67">
        <w:rPr>
          <w:sz w:val="18"/>
          <w:szCs w:val="18"/>
          <w:lang w:val="lt-LT"/>
        </w:rPr>
        <w:t xml:space="preserve">utarties pagrindu tinkamo </w:t>
      </w:r>
      <w:r>
        <w:rPr>
          <w:sz w:val="18"/>
          <w:szCs w:val="18"/>
          <w:lang w:val="lt-LT"/>
        </w:rPr>
        <w:t>Pirkimo s</w:t>
      </w:r>
      <w:r w:rsidRPr="00A16A67">
        <w:rPr>
          <w:sz w:val="18"/>
          <w:szCs w:val="18"/>
          <w:lang w:val="lt-LT"/>
        </w:rPr>
        <w:t xml:space="preserve">utarties vykdymo tikslu, vadovaujantis </w:t>
      </w:r>
      <w:r w:rsidR="003831F0">
        <w:rPr>
          <w:sz w:val="18"/>
          <w:szCs w:val="18"/>
          <w:lang w:val="lt-LT"/>
        </w:rPr>
        <w:t>į</w:t>
      </w:r>
      <w:r w:rsidRPr="00A16A67">
        <w:rPr>
          <w:sz w:val="18"/>
          <w:szCs w:val="18"/>
          <w:lang w:val="lt-LT"/>
        </w:rPr>
        <w:t xml:space="preserve">statymais bei </w:t>
      </w:r>
      <w:r w:rsidR="004F659B" w:rsidRPr="004F659B">
        <w:rPr>
          <w:sz w:val="18"/>
          <w:szCs w:val="18"/>
          <w:lang w:val="lt-LT"/>
        </w:rPr>
        <w:t>Bendrųjų sutarties sąlygų 14 skyriumi „Asmens duomenų tvarkymas“</w:t>
      </w:r>
      <w:r w:rsidR="00F56681">
        <w:rPr>
          <w:sz w:val="18"/>
          <w:szCs w:val="18"/>
          <w:lang w:val="lt-LT"/>
        </w:rPr>
        <w:t>.</w:t>
      </w:r>
    </w:p>
    <w:p w14:paraId="574A3227" w14:textId="77777777" w:rsidR="00BD795A" w:rsidRPr="00A16A67" w:rsidRDefault="00BD795A" w:rsidP="005C7C47">
      <w:pPr>
        <w:pStyle w:val="Puslapioinaostekstas"/>
        <w:ind w:left="284" w:hanging="284"/>
        <w:rPr>
          <w:sz w:val="18"/>
          <w:szCs w:val="18"/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AA32A" w14:textId="77777777" w:rsidR="00F96032" w:rsidRPr="00C56ECA" w:rsidRDefault="002E73A6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56ECA">
      <w:rPr>
        <w:sz w:val="18"/>
        <w:szCs w:val="18"/>
        <w:lang w:val="lt-LT"/>
      </w:rPr>
      <w:t xml:space="preserve">Statybos darbų sutartis | Priedas Nr. </w:t>
    </w:r>
    <w:r>
      <w:rPr>
        <w:sz w:val="18"/>
        <w:szCs w:val="18"/>
        <w:lang w:val="lt-LT"/>
      </w:rPr>
      <w:t>8</w:t>
    </w:r>
    <w:r w:rsidRPr="00C56ECA">
      <w:rPr>
        <w:sz w:val="18"/>
        <w:szCs w:val="18"/>
        <w:lang w:val="lt-LT"/>
      </w:rPr>
      <w:t xml:space="preserve"> – Specialistų sąrašas</w:t>
    </w:r>
  </w:p>
  <w:p w14:paraId="122263D1" w14:textId="77777777" w:rsidR="00F96032" w:rsidRPr="00C56ECA" w:rsidRDefault="00F96032">
    <w:pPr>
      <w:pStyle w:val="Antrats"/>
      <w:rPr>
        <w:lang w:val="lt-LT"/>
      </w:rPr>
    </w:pPr>
  </w:p>
  <w:p w14:paraId="4C5C0F95" w14:textId="77777777" w:rsidR="00F96032" w:rsidRPr="00C56ECA" w:rsidRDefault="00F960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72CD" w14:textId="3152BE99" w:rsidR="00D95227" w:rsidRDefault="00D95227">
    <w:pPr>
      <w:pStyle w:val="Antrats"/>
    </w:pPr>
  </w:p>
  <w:tbl>
    <w:tblPr>
      <w:tblW w:w="10773" w:type="dxa"/>
      <w:tblInd w:w="108" w:type="dxa"/>
      <w:tblLook w:val="01E0" w:firstRow="1" w:lastRow="1" w:firstColumn="1" w:lastColumn="1" w:noHBand="0" w:noVBand="0"/>
    </w:tblPr>
    <w:tblGrid>
      <w:gridCol w:w="10773"/>
    </w:tblGrid>
    <w:tr w:rsidR="00D95227" w:rsidRPr="003F20F2" w14:paraId="67E34E34" w14:textId="77777777" w:rsidTr="00273D34">
      <w:tc>
        <w:tcPr>
          <w:tcW w:w="10773" w:type="dxa"/>
          <w:tcBorders>
            <w:bottom w:val="single" w:sz="4" w:space="0" w:color="auto"/>
          </w:tcBorders>
        </w:tcPr>
        <w:p w14:paraId="438BDE7E" w14:textId="1954E65A" w:rsidR="00D95227" w:rsidRPr="003F20F2" w:rsidRDefault="00D95227" w:rsidP="00D95227">
          <w:pPr>
            <w:tabs>
              <w:tab w:val="left" w:pos="1560"/>
            </w:tabs>
            <w:ind w:left="851"/>
            <w:jc w:val="center"/>
            <w:rPr>
              <w:szCs w:val="16"/>
              <w:u w:val="single"/>
              <w:lang w:val="lt-LT"/>
            </w:rPr>
          </w:pPr>
        </w:p>
      </w:tc>
    </w:tr>
    <w:tr w:rsidR="00D95227" w:rsidRPr="003F20F2" w14:paraId="1A52F877" w14:textId="77777777" w:rsidTr="00273D34">
      <w:tc>
        <w:tcPr>
          <w:tcW w:w="10773" w:type="dxa"/>
          <w:tcBorders>
            <w:top w:val="single" w:sz="4" w:space="0" w:color="auto"/>
          </w:tcBorders>
        </w:tcPr>
        <w:p w14:paraId="163C1735" w14:textId="6915CF2D" w:rsidR="00D95227" w:rsidRPr="003F20F2" w:rsidRDefault="00D95227" w:rsidP="00D95227">
          <w:pPr>
            <w:widowControl w:val="0"/>
            <w:adjustRightInd w:val="0"/>
            <w:jc w:val="center"/>
            <w:textAlignment w:val="baseline"/>
            <w:rPr>
              <w:spacing w:val="-2"/>
              <w:szCs w:val="16"/>
              <w:lang w:val="lt-LT"/>
            </w:rPr>
          </w:pPr>
        </w:p>
      </w:tc>
    </w:tr>
  </w:tbl>
  <w:p w14:paraId="058C6EB7" w14:textId="121E5941" w:rsidR="00D95227" w:rsidRPr="003F20F2" w:rsidRDefault="00D95227">
    <w:pPr>
      <w:pStyle w:val="Antrats"/>
      <w:rPr>
        <w:lang w:val="lt-LT"/>
      </w:rPr>
    </w:pPr>
  </w:p>
  <w:p w14:paraId="4AF07384" w14:textId="77777777" w:rsidR="00D95227" w:rsidRDefault="00D952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23802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C47"/>
    <w:rsid w:val="0009477E"/>
    <w:rsid w:val="000F5DFF"/>
    <w:rsid w:val="00162D69"/>
    <w:rsid w:val="00184107"/>
    <w:rsid w:val="001F00B9"/>
    <w:rsid w:val="001F25BF"/>
    <w:rsid w:val="001F54F4"/>
    <w:rsid w:val="002067BE"/>
    <w:rsid w:val="002721ED"/>
    <w:rsid w:val="0029726A"/>
    <w:rsid w:val="002B22C0"/>
    <w:rsid w:val="002E73A6"/>
    <w:rsid w:val="0032237C"/>
    <w:rsid w:val="00346197"/>
    <w:rsid w:val="00360532"/>
    <w:rsid w:val="003831F0"/>
    <w:rsid w:val="003B5355"/>
    <w:rsid w:val="003C496B"/>
    <w:rsid w:val="003F20F2"/>
    <w:rsid w:val="003F280F"/>
    <w:rsid w:val="003F4EE6"/>
    <w:rsid w:val="004A5DE2"/>
    <w:rsid w:val="004E620B"/>
    <w:rsid w:val="004F659B"/>
    <w:rsid w:val="00564E5A"/>
    <w:rsid w:val="00591209"/>
    <w:rsid w:val="005C30FF"/>
    <w:rsid w:val="005C7C47"/>
    <w:rsid w:val="00634EA9"/>
    <w:rsid w:val="00662537"/>
    <w:rsid w:val="00670CB4"/>
    <w:rsid w:val="00674156"/>
    <w:rsid w:val="00746022"/>
    <w:rsid w:val="007649E3"/>
    <w:rsid w:val="00776BDB"/>
    <w:rsid w:val="00776ED9"/>
    <w:rsid w:val="00780052"/>
    <w:rsid w:val="007C2EC5"/>
    <w:rsid w:val="007F3455"/>
    <w:rsid w:val="008764AE"/>
    <w:rsid w:val="00911868"/>
    <w:rsid w:val="00925631"/>
    <w:rsid w:val="00972D0C"/>
    <w:rsid w:val="00976D39"/>
    <w:rsid w:val="00995C13"/>
    <w:rsid w:val="009E3357"/>
    <w:rsid w:val="00A01A57"/>
    <w:rsid w:val="00A14AB7"/>
    <w:rsid w:val="00A2173B"/>
    <w:rsid w:val="00A320BA"/>
    <w:rsid w:val="00A65C00"/>
    <w:rsid w:val="00A75C8B"/>
    <w:rsid w:val="00A84010"/>
    <w:rsid w:val="00BA5A9C"/>
    <w:rsid w:val="00BC28A6"/>
    <w:rsid w:val="00BD461D"/>
    <w:rsid w:val="00BD6E92"/>
    <w:rsid w:val="00BD795A"/>
    <w:rsid w:val="00C557D3"/>
    <w:rsid w:val="00CC298C"/>
    <w:rsid w:val="00CE0558"/>
    <w:rsid w:val="00D020F9"/>
    <w:rsid w:val="00D621C4"/>
    <w:rsid w:val="00D72CCB"/>
    <w:rsid w:val="00D95227"/>
    <w:rsid w:val="00E10CD2"/>
    <w:rsid w:val="00E327C8"/>
    <w:rsid w:val="00E33542"/>
    <w:rsid w:val="00F016D2"/>
    <w:rsid w:val="00F45B6D"/>
    <w:rsid w:val="00F54010"/>
    <w:rsid w:val="00F56681"/>
    <w:rsid w:val="00F57C24"/>
    <w:rsid w:val="00F96032"/>
    <w:rsid w:val="00FA7BFF"/>
    <w:rsid w:val="00FE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1F29F"/>
  <w15:chartTrackingRefBased/>
  <w15:docId w15:val="{6CC471E8-FFAB-4402-8317-96F0F9E3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C7C47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paragraph" w:styleId="Antrat2">
    <w:name w:val="heading 2"/>
    <w:basedOn w:val="prastasis"/>
    <w:next w:val="prastasis"/>
    <w:link w:val="Antrat2Diagrama"/>
    <w:autoRedefine/>
    <w:qFormat/>
    <w:rsid w:val="005C30FF"/>
    <w:pPr>
      <w:widowControl w:val="0"/>
      <w:tabs>
        <w:tab w:val="left" w:pos="5812"/>
        <w:tab w:val="left" w:pos="5954"/>
      </w:tabs>
      <w:spacing w:after="40"/>
      <w:jc w:val="center"/>
      <w:outlineLvl w:val="1"/>
    </w:pPr>
    <w:rPr>
      <w:rFonts w:ascii="Tahoma" w:eastAsia="Times New Roman" w:hAnsi="Tahoma" w:cs="Tahoma"/>
      <w:b/>
      <w:iCs/>
      <w:kern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C7C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C7C47"/>
    <w:rPr>
      <w:rFonts w:ascii="Arial" w:hAnsi="Arial" w:cs="Arial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5C7C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C7C47"/>
    <w:rPr>
      <w:rFonts w:ascii="Arial" w:hAnsi="Arial" w:cs="Arial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5C7C47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C7C47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C7C47"/>
    <w:rPr>
      <w:rFonts w:ascii="Arial" w:hAnsi="Arial" w:cs="Arial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C7C47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rsid w:val="005C30FF"/>
    <w:rPr>
      <w:rFonts w:ascii="Tahoma" w:eastAsia="Times New Roman" w:hAnsi="Tahoma" w:cs="Tahoma"/>
      <w:b/>
      <w:iCs/>
      <w:kern w:val="32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E7876071173489FAB9B3FB7FDF0D0" ma:contentTypeVersion="2" ma:contentTypeDescription="Create a new document." ma:contentTypeScope="" ma:versionID="deebc0b1d696f80b786cc66c31b9b5c3">
  <xsd:schema xmlns:xsd="http://www.w3.org/2001/XMLSchema" xmlns:xs="http://www.w3.org/2001/XMLSchema" xmlns:p="http://schemas.microsoft.com/office/2006/metadata/properties" xmlns:ns2="b1a84869-6ede-4599-a31a-f66914d87ebe" targetNamespace="http://schemas.microsoft.com/office/2006/metadata/properties" ma:root="true" ma:fieldsID="18b07affa4f51a331ba214ed321d501e" ns2:_="">
    <xsd:import namespace="b1a84869-6ede-4599-a31a-f66914d87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84869-6ede-4599-a31a-f66914d87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438110-8346-48B6-96E7-B7ED02CD99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48ADCE-D441-4C31-A451-23DE3328E2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D2D52A-453E-4E39-8858-D9B4414C4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a84869-6ede-4599-a31a-f66914d87e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259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Vitas</cp:lastModifiedBy>
  <cp:revision>22</cp:revision>
  <dcterms:created xsi:type="dcterms:W3CDTF">2022-06-27T10:43:00Z</dcterms:created>
  <dcterms:modified xsi:type="dcterms:W3CDTF">2026-05-19T07:02:00Z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0x01010094EE7876071173489FAB9B3FB7FDF0D0</vt:lpwstr>
  </property>
</Properties>
</file>